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BA129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032C110E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1B162C34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5B6DF5C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58BEAC6F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广汉市广投建材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有限公司：</w:t>
      </w:r>
    </w:p>
    <w:p w14:paraId="755853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我单位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 xml:space="preserve"> 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（单位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>全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称）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在详细了解</w:t>
      </w:r>
      <w:r>
        <w:rPr>
          <w:rFonts w:hint="eastAsia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到贵公司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关于“关于“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公开征集商品混凝土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供应商”的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询价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公告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》后，对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本次询价的相关内容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和要求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无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异议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，并自愿提供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我单位的正式及唯一报价。该报价已包含我单位为完成合同工作所需的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全部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费用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（单价）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。</w:t>
      </w:r>
    </w:p>
    <w:p w14:paraId="256495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我单位郑重承诺：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我单位具有独立承担民事责任的能力，在经营活动中无重大违法记录，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若该承诺不实，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愿放弃中标资格并承担一切法律责任。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若我单位有幸中标，我单位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将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严格履行合同义务，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保质保量按时完成合同约定的全部工作。</w:t>
      </w:r>
    </w:p>
    <w:p w14:paraId="04F699CD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4CF06DA0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C308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单位名称：</w:t>
      </w:r>
      <w:r>
        <w:rPr>
          <w:color w:val="auto"/>
          <w:sz w:val="32"/>
          <w:szCs w:val="32"/>
          <w:u w:val="single"/>
        </w:rPr>
        <w:t xml:space="preserve">           </w:t>
      </w:r>
      <w:r>
        <w:rPr>
          <w:color w:val="auto"/>
          <w:sz w:val="32"/>
          <w:szCs w:val="32"/>
        </w:rPr>
        <w:t>（盖单位公章）</w:t>
      </w:r>
    </w:p>
    <w:p w14:paraId="05ABF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eastAsia="宋体"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Cs/>
          <w:color w:val="auto"/>
          <w:sz w:val="32"/>
          <w:szCs w:val="32"/>
          <w:lang w:val="en-US" w:eastAsia="zh-CN"/>
        </w:rPr>
        <w:t>法定代表人或授权委托人：</w:t>
      </w:r>
      <w:r>
        <w:rPr>
          <w:color w:val="auto"/>
          <w:sz w:val="32"/>
          <w:szCs w:val="32"/>
          <w:u w:val="single"/>
        </w:rPr>
        <w:t xml:space="preserve">           </w:t>
      </w:r>
    </w:p>
    <w:p w14:paraId="7E4A1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eastAsia="方正仿宋简体" w:cs="Times New Roman"/>
          <w:color w:val="0000FF"/>
          <w:sz w:val="32"/>
          <w:szCs w:val="32"/>
          <w:lang w:val="en-US" w:eastAsia="zh-CN"/>
        </w:rPr>
      </w:pPr>
      <w:r>
        <w:rPr>
          <w:bCs/>
          <w:color w:val="auto"/>
          <w:sz w:val="32"/>
          <w:szCs w:val="32"/>
        </w:rPr>
        <w:t xml:space="preserve">日 </w:t>
      </w:r>
      <w:r>
        <w:rPr>
          <w:rFonts w:hint="eastAsia"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bCs/>
          <w:color w:val="auto"/>
          <w:sz w:val="32"/>
          <w:szCs w:val="32"/>
        </w:rPr>
        <w:t xml:space="preserve"> 期：</w:t>
      </w:r>
      <w:r>
        <w:rPr>
          <w:color w:val="auto"/>
          <w:sz w:val="32"/>
          <w:szCs w:val="32"/>
          <w:u w:val="single"/>
        </w:rPr>
        <w:t xml:space="preserve">       </w:t>
      </w:r>
      <w:r>
        <w:rPr>
          <w:bCs/>
          <w:color w:val="auto"/>
          <w:sz w:val="32"/>
          <w:szCs w:val="32"/>
        </w:rPr>
        <w:t>年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月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日</w:t>
      </w:r>
      <w:bookmarkEnd w:id="0"/>
    </w:p>
    <w:p w14:paraId="5BE71F91"/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CF2A82-0870-4591-9321-C7F79C2D0C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D30F176-9ABF-47B4-8E80-9102A1821734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CF3DA2D-7ECF-42EA-8101-8DCBB4D6F5F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lOTJhOGE0YzA1ZmI3NGVjNDY2NTlhMTAxNmM4MGMifQ=="/>
  </w:docVars>
  <w:rsids>
    <w:rsidRoot w:val="00000000"/>
    <w:rsid w:val="011243B2"/>
    <w:rsid w:val="06613C2B"/>
    <w:rsid w:val="09742D85"/>
    <w:rsid w:val="0E463527"/>
    <w:rsid w:val="147719A1"/>
    <w:rsid w:val="16270A1F"/>
    <w:rsid w:val="16FC296F"/>
    <w:rsid w:val="1A7534DD"/>
    <w:rsid w:val="1BAA03F9"/>
    <w:rsid w:val="1C9E0289"/>
    <w:rsid w:val="2BF60100"/>
    <w:rsid w:val="3A0E06D0"/>
    <w:rsid w:val="3AAA5441"/>
    <w:rsid w:val="3F776D3A"/>
    <w:rsid w:val="41E05756"/>
    <w:rsid w:val="436B5D9B"/>
    <w:rsid w:val="46C7354E"/>
    <w:rsid w:val="4D487636"/>
    <w:rsid w:val="50566671"/>
    <w:rsid w:val="52A31916"/>
    <w:rsid w:val="5E713EFC"/>
    <w:rsid w:val="6AAA1C28"/>
    <w:rsid w:val="6BC20CCB"/>
    <w:rsid w:val="6D697061"/>
    <w:rsid w:val="6EC05342"/>
    <w:rsid w:val="70805A89"/>
    <w:rsid w:val="71907CCF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269</Characters>
  <Lines>0</Lines>
  <Paragraphs>0</Paragraphs>
  <TotalTime>0</TotalTime>
  <ScaleCrop>false</ScaleCrop>
  <LinksUpToDate>false</LinksUpToDate>
  <CharactersWithSpaces>326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2026-07-17T02:12:53Z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E12A874C97D04B14B0B346F9E46C1632_13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